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86" w:rsidRPr="00922A9B" w:rsidRDefault="00922A9B" w:rsidP="00922A9B">
      <w:pPr>
        <w:jc w:val="center"/>
        <w:rPr>
          <w:b/>
        </w:rPr>
      </w:pPr>
      <w:r w:rsidRPr="00922A9B">
        <w:rPr>
          <w:b/>
        </w:rPr>
        <w:t>HALK EĞİTİMİ MERKEZİ MÜDÜRLÜĞÜNE</w:t>
      </w:r>
    </w:p>
    <w:p w:rsidR="00922A9B" w:rsidRDefault="00922A9B" w:rsidP="00922A9B">
      <w:pPr>
        <w:jc w:val="center"/>
        <w:rPr>
          <w:b/>
        </w:rPr>
      </w:pPr>
      <w:r w:rsidRPr="00922A9B">
        <w:rPr>
          <w:b/>
        </w:rPr>
        <w:t xml:space="preserve">                                                      TEKMAN</w:t>
      </w:r>
    </w:p>
    <w:p w:rsidR="00922A9B" w:rsidRDefault="00922A9B" w:rsidP="00922A9B">
      <w:r>
        <w:rPr>
          <w:b/>
        </w:rPr>
        <w:t xml:space="preserve">                  </w:t>
      </w:r>
      <w:r w:rsidRPr="00922A9B">
        <w:t>2022-2023 YILINDA KURUMUNUZ TARAFINDAN</w:t>
      </w:r>
      <w:proofErr w:type="gramStart"/>
      <w:r w:rsidRPr="00922A9B">
        <w:t>………………………………………………………………</w:t>
      </w:r>
      <w:proofErr w:type="gramEnd"/>
      <w:r w:rsidRPr="00922A9B">
        <w:t xml:space="preserve"> MAHALLESİNDE AÇILAN </w:t>
      </w:r>
      <w:proofErr w:type="gramStart"/>
      <w:r w:rsidRPr="00922A9B">
        <w:t>………………………………………………….</w:t>
      </w:r>
      <w:proofErr w:type="gramEnd"/>
      <w:r w:rsidRPr="00922A9B">
        <w:t xml:space="preserve"> KURSUNDA USTA ÖĞRETİCİ OLARAK ÇALIŞMAKTAYIM.KURSİYER YETERSİZLİĞİ NEDENİYLE </w:t>
      </w:r>
      <w:proofErr w:type="gramStart"/>
      <w:r w:rsidRPr="00922A9B">
        <w:t>………………………………………</w:t>
      </w:r>
      <w:proofErr w:type="gramEnd"/>
      <w:r w:rsidRPr="00922A9B">
        <w:t xml:space="preserve"> TARİHİ İTİBARİYLE KURSUMUN KAPATILMASINI TALEP EDİYORUM.</w:t>
      </w:r>
      <w:r>
        <w:t>^</w:t>
      </w:r>
    </w:p>
    <w:p w:rsidR="00922A9B" w:rsidRDefault="00922A9B" w:rsidP="00922A9B"/>
    <w:p w:rsidR="00922A9B" w:rsidRDefault="00922A9B" w:rsidP="00922A9B"/>
    <w:p w:rsidR="00922A9B" w:rsidRDefault="00922A9B" w:rsidP="00922A9B"/>
    <w:p w:rsidR="00922A9B" w:rsidRDefault="00922A9B" w:rsidP="00922A9B"/>
    <w:p w:rsidR="00922A9B" w:rsidRDefault="00922A9B" w:rsidP="00922A9B"/>
    <w:p w:rsidR="00922A9B" w:rsidRDefault="00922A9B" w:rsidP="00922A9B"/>
    <w:p w:rsidR="00922A9B" w:rsidRDefault="00922A9B" w:rsidP="00922A9B">
      <w:r>
        <w:t xml:space="preserve">                                                                                                                          </w:t>
      </w:r>
      <w:proofErr w:type="gramStart"/>
      <w:r>
        <w:t>……</w:t>
      </w:r>
      <w:proofErr w:type="gramEnd"/>
      <w:r>
        <w:t>/……./2023</w:t>
      </w:r>
    </w:p>
    <w:p w:rsidR="00922A9B" w:rsidRDefault="00922A9B" w:rsidP="00922A9B">
      <w:r>
        <w:t xml:space="preserve">                                                                                                               </w:t>
      </w:r>
      <w:proofErr w:type="gramStart"/>
      <w:r>
        <w:t>………………………………………</w:t>
      </w:r>
      <w:proofErr w:type="gramEnd"/>
    </w:p>
    <w:p w:rsidR="00922A9B" w:rsidRPr="00922A9B" w:rsidRDefault="00922A9B" w:rsidP="00922A9B">
      <w: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İMZA</w:t>
      </w:r>
    </w:p>
    <w:sectPr w:rsidR="00922A9B" w:rsidRPr="00922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9B"/>
    <w:rsid w:val="001B5986"/>
    <w:rsid w:val="0092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BE1A6-C5E7-4DB9-AFFA-051E3283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ATMACA</dc:creator>
  <cp:keywords/>
  <dc:description/>
  <cp:lastModifiedBy>Murat ATMACA</cp:lastModifiedBy>
  <cp:revision>1</cp:revision>
  <dcterms:created xsi:type="dcterms:W3CDTF">2022-12-22T07:06:00Z</dcterms:created>
  <dcterms:modified xsi:type="dcterms:W3CDTF">2022-12-22T07:12:00Z</dcterms:modified>
</cp:coreProperties>
</file>